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08" w:rsidRDefault="00AF2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Przejście dla pieszych na ul. Nakielskiej przy skrzyżowaniu z</w:t>
      </w:r>
      <w:r w:rsidRPr="00AF2706">
        <w:rPr>
          <w:rFonts w:cstheme="minorHAnsi"/>
          <w:sz w:val="24"/>
          <w:szCs w:val="24"/>
        </w:rPr>
        <w:t xml:space="preserve"> ulic</w:t>
      </w:r>
      <w:r>
        <w:rPr>
          <w:rFonts w:cstheme="minorHAnsi"/>
          <w:sz w:val="24"/>
          <w:szCs w:val="24"/>
        </w:rPr>
        <w:t>ą</w:t>
      </w:r>
      <w:r w:rsidRPr="00AF27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Wrocławską</w:t>
      </w:r>
      <w:r w:rsidRPr="00AF2706">
        <w:rPr>
          <w:rFonts w:cstheme="minorHAnsi"/>
          <w:sz w:val="24"/>
          <w:szCs w:val="24"/>
        </w:rPr>
        <w:t xml:space="preserve"> w Bydgoszczy.</w:t>
      </w:r>
      <w:bookmarkStart w:id="0" w:name="_GoBack"/>
      <w:bookmarkEnd w:id="0"/>
    </w:p>
    <w:p w:rsidR="00AF2706" w:rsidRDefault="00AF2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Samochód koloru białego przejeżdża przez przejście dla pieszych w momencie, gdy przechodzi przez nie kobieta z kilkuletnim dzieckiem trzymanym za rękę.</w:t>
      </w:r>
    </w:p>
    <w:p w:rsidR="00AF2706" w:rsidRDefault="00AF2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Biały samochód dostawczy jadący lewym pasem wyprzedza pojazd osobowy jadący prawym pasem na przejściu dla pieszych.</w:t>
      </w:r>
    </w:p>
    <w:p w:rsidR="00AF2706" w:rsidRDefault="00AF2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</w:t>
      </w:r>
      <w:r w:rsidR="00BB17BB">
        <w:rPr>
          <w:rFonts w:cstheme="minorHAnsi"/>
          <w:sz w:val="24"/>
          <w:szCs w:val="24"/>
        </w:rPr>
        <w:t>ępnie inny s</w:t>
      </w:r>
      <w:r>
        <w:rPr>
          <w:rFonts w:cstheme="minorHAnsi"/>
          <w:sz w:val="24"/>
          <w:szCs w:val="24"/>
        </w:rPr>
        <w:t>amochód osobowy wyprzedza samochód dostawczy bezpośrednio przed przejściem dla pieszych.</w:t>
      </w:r>
    </w:p>
    <w:p w:rsidR="00BB17BB" w:rsidRDefault="00BB17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lewym pasie srebrny samochód osobowy zatrzymuje się przed przejściem dla pieszych, a samochód jadący prawym pasem wyprzedza go przejeżdżając przez przejście w momencie, gdy przechodzi mężczyzna. </w:t>
      </w:r>
    </w:p>
    <w:p w:rsidR="00BB17BB" w:rsidRDefault="00BB17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widzimy jak do przejścia zbliża się prawym pasem autobus miejski, a zza nie</w:t>
      </w:r>
      <w:r w:rsidR="00A36798">
        <w:rPr>
          <w:rFonts w:cstheme="minorHAnsi"/>
          <w:sz w:val="24"/>
          <w:szCs w:val="24"/>
        </w:rPr>
        <w:t>go lewym pasem wyłania się czerw</w:t>
      </w:r>
      <w:r>
        <w:rPr>
          <w:rFonts w:cstheme="minorHAnsi"/>
          <w:sz w:val="24"/>
          <w:szCs w:val="24"/>
        </w:rPr>
        <w:t>o</w:t>
      </w:r>
      <w:r w:rsidR="00A3679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y samochód typu</w:t>
      </w:r>
      <w:r w:rsidR="00A36798">
        <w:rPr>
          <w:rFonts w:cstheme="minorHAnsi"/>
          <w:sz w:val="24"/>
          <w:szCs w:val="24"/>
        </w:rPr>
        <w:t xml:space="preserve"> SUV i wyprzedza autobus na przejściu dla pieszych.</w:t>
      </w:r>
    </w:p>
    <w:p w:rsidR="00A36798" w:rsidRDefault="00A367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tym widzimy jak przed przejściem dla pieszych zatrzymują się 3 pojazdy, by ustąpić pierwszeństwa pieszym, a w momencie gdy pieszy rozpoczyna przechodzenie kierowca jadący samochodem osobowym prawym pasem mija samochody i pieszego przechodzącego przez przejście dla pieszych.</w:t>
      </w:r>
    </w:p>
    <w:p w:rsidR="00A36798" w:rsidRPr="00AF2706" w:rsidRDefault="00A367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widzimy jak tzw. „Agatka” pomaga przejechać rowerzyście na drugą stronę ulicy. Gdy rowerzysta jest na środku przejścia prawym pasem przejeżdża samochód osobowy.</w:t>
      </w:r>
    </w:p>
    <w:p w:rsidR="00AF2706" w:rsidRPr="00AF2706" w:rsidRDefault="00AF2706">
      <w:pPr>
        <w:rPr>
          <w:rFonts w:cstheme="minorHAnsi"/>
          <w:sz w:val="24"/>
          <w:szCs w:val="24"/>
        </w:rPr>
      </w:pPr>
    </w:p>
    <w:sectPr w:rsidR="00AF2706" w:rsidRPr="00AF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F8"/>
    <w:rsid w:val="001D0608"/>
    <w:rsid w:val="00A36798"/>
    <w:rsid w:val="00AF2706"/>
    <w:rsid w:val="00BB17BB"/>
    <w:rsid w:val="00B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4B07"/>
  <w15:chartTrackingRefBased/>
  <w15:docId w15:val="{293856F7-5AA8-4F53-8D2B-709B778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Kowalska</dc:creator>
  <cp:keywords/>
  <dc:description/>
  <cp:lastModifiedBy>Lidia Kowalska</cp:lastModifiedBy>
  <cp:revision>2</cp:revision>
  <dcterms:created xsi:type="dcterms:W3CDTF">2020-10-12T12:31:00Z</dcterms:created>
  <dcterms:modified xsi:type="dcterms:W3CDTF">2020-10-12T13:17:00Z</dcterms:modified>
</cp:coreProperties>
</file>